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2C1B28" w:rsidP="002C1B28">
      <w:pPr>
        <w:jc w:val="center"/>
        <w:rPr>
          <w:rFonts w:ascii="Calibri" w:eastAsia="Calibri" w:hAnsi="Calibri" w:cs="Times New Roman"/>
          <w:b/>
          <w:sz w:val="24"/>
        </w:rPr>
      </w:pPr>
      <w:r>
        <w:rPr>
          <w:rFonts w:ascii="Calibri" w:eastAsia="Calibri" w:hAnsi="Calibri" w:cs="Times New Roman"/>
          <w:sz w:val="40"/>
        </w:rPr>
        <w:t>11</w:t>
      </w:r>
      <w:r w:rsidR="00622754">
        <w:rPr>
          <w:rFonts w:ascii="Calibri" w:eastAsia="Calibri" w:hAnsi="Calibri" w:cs="Times New Roman"/>
          <w:sz w:val="40"/>
        </w:rPr>
        <w:t>-7</w:t>
      </w:r>
      <w:r w:rsidR="004D0E19">
        <w:rPr>
          <w:rFonts w:ascii="Calibri" w:eastAsia="Calibri" w:hAnsi="Calibri" w:cs="Times New Roman"/>
          <w:sz w:val="40"/>
        </w:rPr>
        <w:t xml:space="preserve"> </w:t>
      </w:r>
      <w:r w:rsidR="00622754" w:rsidRPr="00622754">
        <w:rPr>
          <w:rFonts w:ascii="Calibri" w:hAnsi="Calibri" w:cs="Calibri"/>
          <w:sz w:val="39"/>
          <w:szCs w:val="29"/>
        </w:rPr>
        <w:t>Graphing Rational Functions</w:t>
      </w: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3D06DB" w:rsidRDefault="00622754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622754">
              <w:rPr>
                <w:color w:val="0000FF"/>
                <w:u w:val="single"/>
              </w:rPr>
              <w:t>https://www.khanacademy.org/math/algebra2/rational-expressions-equations-and-functions/graphs-of-rational-functions/v/another-rational-function-graph-example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622754" w:rsidRPr="00622754">
              <w:rPr>
                <w:rFonts w:ascii="Calibri" w:hAnsi="Calibri" w:cs="Calibri"/>
                <w:sz w:val="23"/>
                <w:szCs w:val="29"/>
              </w:rPr>
              <w:t>Graphing Rational Functions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3D06DB" w:rsidRPr="00622754" w:rsidRDefault="003D06DB" w:rsidP="007573D2">
            <w:pPr>
              <w:spacing w:after="0" w:line="240" w:lineRule="auto"/>
              <w:contextualSpacing/>
              <w:jc w:val="center"/>
              <w:rPr>
                <w:color w:val="FFFFFF" w:themeColor="background1"/>
                <w:u w:val="single"/>
              </w:rPr>
            </w:pPr>
            <w:r w:rsidRPr="00622754">
              <w:rPr>
                <w:color w:val="FFFFFF" w:themeColor="background1"/>
                <w:u w:val="single"/>
              </w:rPr>
              <w:t xml:space="preserve">http://www.math-play.com/Algebra-Math-Games.html </w:t>
            </w:r>
          </w:p>
          <w:p w:rsidR="003D06DB" w:rsidRPr="00622754" w:rsidRDefault="003D06DB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FFFFFF" w:themeColor="background1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622754">
              <w:rPr>
                <w:rFonts w:ascii="Calibri" w:eastAsia="Calibri" w:hAnsi="Calibri" w:cs="Times New Roman"/>
                <w:color w:val="FFFFFF" w:themeColor="background1"/>
                <w:sz w:val="24"/>
              </w:rPr>
              <w:t xml:space="preserve">A game involving </w:t>
            </w:r>
            <w:r w:rsidR="003D06DB" w:rsidRPr="00622754">
              <w:rPr>
                <w:rFonts w:ascii="Calibri" w:hAnsi="Calibri" w:cs="Calibri"/>
                <w:color w:val="FFFFFF" w:themeColor="background1"/>
                <w:sz w:val="23"/>
                <w:szCs w:val="29"/>
              </w:rPr>
              <w:t>Solving Rational Expressions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3D06DB" w:rsidRDefault="00622754" w:rsidP="006559CF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622754">
              <w:rPr>
                <w:color w:val="0000FF"/>
                <w:u w:val="single"/>
              </w:rPr>
              <w:t>https://www.youtube.com/watch?v=zjW8ulFu3ek</w:t>
            </w:r>
          </w:p>
          <w:p w:rsidR="00622754" w:rsidRDefault="00622754" w:rsidP="006559CF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622754" w:rsidRPr="00622754">
              <w:rPr>
                <w:rFonts w:ascii="Calibri" w:hAnsi="Calibri" w:cs="Calibri"/>
                <w:sz w:val="23"/>
                <w:szCs w:val="29"/>
              </w:rPr>
              <w:t>Graphing Rational Functions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3D06DB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Math Way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1786B" w:rsidRPr="00FF1FD3" w:rsidRDefault="00622754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r w:rsidRPr="00622754">
              <w:rPr>
                <w:color w:val="0000FF"/>
                <w:u w:val="single"/>
              </w:rPr>
              <w:t>http://tutorial.math.lamar.edu/Classes/Alg/GraphRationalFcns.aspx</w:t>
            </w: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B6F" w:rsidRDefault="00341B6F" w:rsidP="00C40AE9">
      <w:pPr>
        <w:spacing w:after="0" w:line="240" w:lineRule="auto"/>
      </w:pPr>
      <w:r>
        <w:separator/>
      </w:r>
    </w:p>
  </w:endnote>
  <w:endnote w:type="continuationSeparator" w:id="1">
    <w:p w:rsidR="00341B6F" w:rsidRDefault="00341B6F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472A7">
          <w:fldChar w:fldCharType="begin"/>
        </w:r>
        <w:r>
          <w:instrText xml:space="preserve"> PAGE   \* MERGEFORMAT </w:instrText>
        </w:r>
        <w:r w:rsidR="004472A7">
          <w:fldChar w:fldCharType="separate"/>
        </w:r>
        <w:r w:rsidR="00622754">
          <w:rPr>
            <w:noProof/>
          </w:rPr>
          <w:t>1</w:t>
        </w:r>
        <w:r w:rsidR="004472A7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341B6F" w:rsidP="00C40A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B6F" w:rsidRDefault="00341B6F" w:rsidP="00C40AE9">
      <w:pPr>
        <w:spacing w:after="0" w:line="240" w:lineRule="auto"/>
      </w:pPr>
      <w:r>
        <w:separator/>
      </w:r>
    </w:p>
  </w:footnote>
  <w:footnote w:type="continuationSeparator" w:id="1">
    <w:p w:rsidR="00341B6F" w:rsidRDefault="00341B6F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0AE9"/>
    <w:rsid w:val="00037DEC"/>
    <w:rsid w:val="00187DDB"/>
    <w:rsid w:val="00204C53"/>
    <w:rsid w:val="002633AA"/>
    <w:rsid w:val="002C1B28"/>
    <w:rsid w:val="003155DC"/>
    <w:rsid w:val="00341B6F"/>
    <w:rsid w:val="00357D9C"/>
    <w:rsid w:val="00394ABD"/>
    <w:rsid w:val="003A0D2C"/>
    <w:rsid w:val="003D06DB"/>
    <w:rsid w:val="00401E51"/>
    <w:rsid w:val="00435AFD"/>
    <w:rsid w:val="004472A7"/>
    <w:rsid w:val="00456C82"/>
    <w:rsid w:val="004D0E19"/>
    <w:rsid w:val="00622754"/>
    <w:rsid w:val="00633AF3"/>
    <w:rsid w:val="006559CF"/>
    <w:rsid w:val="00754101"/>
    <w:rsid w:val="007573D2"/>
    <w:rsid w:val="00851845"/>
    <w:rsid w:val="00877C31"/>
    <w:rsid w:val="008F43D2"/>
    <w:rsid w:val="009313D1"/>
    <w:rsid w:val="009431E2"/>
    <w:rsid w:val="009745C6"/>
    <w:rsid w:val="00A32E52"/>
    <w:rsid w:val="00A54D3D"/>
    <w:rsid w:val="00A57CB4"/>
    <w:rsid w:val="00AD5DD9"/>
    <w:rsid w:val="00B11231"/>
    <w:rsid w:val="00B22228"/>
    <w:rsid w:val="00B51014"/>
    <w:rsid w:val="00BB334D"/>
    <w:rsid w:val="00C1786B"/>
    <w:rsid w:val="00C40AE9"/>
    <w:rsid w:val="00C87D2B"/>
    <w:rsid w:val="00DF3D3C"/>
    <w:rsid w:val="00E04538"/>
    <w:rsid w:val="00E23661"/>
    <w:rsid w:val="00E60D72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AA513-E4CB-47C6-8723-51D1379F7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11</cp:revision>
  <dcterms:created xsi:type="dcterms:W3CDTF">2017-02-02T03:24:00Z</dcterms:created>
  <dcterms:modified xsi:type="dcterms:W3CDTF">2017-02-23T10:38:00Z</dcterms:modified>
</cp:coreProperties>
</file>